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4A5A" w:rsidRDefault="000B3EC7">
      <w:r>
        <w:rPr>
          <w:noProof/>
        </w:rPr>
        <w:drawing>
          <wp:inline distT="0" distB="0" distL="0" distR="0" wp14:anchorId="382FA2CE" wp14:editId="4848165E">
            <wp:extent cx="5837166" cy="4356847"/>
            <wp:effectExtent l="0" t="0" r="0" b="5715"/>
            <wp:docPr id="1" name="Picture 1" descr="Label Design job - Boundary Stream Honey - Winning design by Lauren McKinn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abel Design job - Boundary Stream Honey - Winning design by Lauren McKinnon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397" cy="4371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F2A" w:rsidRDefault="003B3F2A">
      <w:r>
        <w:rPr>
          <w:noProof/>
        </w:rPr>
        <w:drawing>
          <wp:inline distT="0" distB="0" distL="0" distR="0" wp14:anchorId="314AAC30" wp14:editId="7C494A9B">
            <wp:extent cx="5943600" cy="2557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478E" w:rsidRDefault="003B3F2A">
      <w:r>
        <w:rPr>
          <w:noProof/>
        </w:rPr>
        <w:lastRenderedPageBreak/>
        <w:drawing>
          <wp:inline distT="0" distB="0" distL="0" distR="0" wp14:anchorId="0B48C6A4" wp14:editId="6AFF10A4">
            <wp:extent cx="5943600" cy="311213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478E">
        <w:rPr>
          <w:noProof/>
        </w:rPr>
        <w:drawing>
          <wp:inline distT="0" distB="0" distL="0" distR="0" wp14:anchorId="022B3F1C" wp14:editId="7F605700">
            <wp:extent cx="4652682" cy="303020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58749" cy="303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D478E">
        <w:rPr>
          <w:noProof/>
        </w:rPr>
        <w:lastRenderedPageBreak/>
        <w:drawing>
          <wp:inline distT="0" distB="0" distL="0" distR="0" wp14:anchorId="373EC873" wp14:editId="08094F64">
            <wp:extent cx="5943600" cy="45986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9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478E" w:rsidRDefault="002D478E">
      <w:r>
        <w:rPr>
          <w:noProof/>
        </w:rPr>
        <w:drawing>
          <wp:inline distT="0" distB="0" distL="0" distR="0" wp14:anchorId="63056B7C" wp14:editId="21126829">
            <wp:extent cx="5985773" cy="2958353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49044" cy="298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B1D" w:rsidRDefault="00683B1D">
      <w:bookmarkStart w:id="0" w:name="_GoBack"/>
      <w:bookmarkEnd w:id="0"/>
    </w:p>
    <w:sectPr w:rsidR="00683B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99E72A2"/>
    <w:multiLevelType w:val="multilevel"/>
    <w:tmpl w:val="DF2EA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3EC7"/>
    <w:rsid w:val="000B3EC7"/>
    <w:rsid w:val="00155A3F"/>
    <w:rsid w:val="00280497"/>
    <w:rsid w:val="002D478E"/>
    <w:rsid w:val="002D70B0"/>
    <w:rsid w:val="00316474"/>
    <w:rsid w:val="003B3F2A"/>
    <w:rsid w:val="004E1981"/>
    <w:rsid w:val="00683B1D"/>
    <w:rsid w:val="006A36B5"/>
    <w:rsid w:val="00764A5A"/>
    <w:rsid w:val="00FF5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D259C8"/>
  <w15:chartTrackingRefBased/>
  <w15:docId w15:val="{6DC9D643-8079-4E20-AA56-BEEC1D685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0B3EC7"/>
    <w:rPr>
      <w:b/>
      <w:bCs/>
    </w:rPr>
  </w:style>
  <w:style w:type="character" w:customStyle="1" w:styleId="briefcontent">
    <w:name w:val="brief_content"/>
    <w:basedOn w:val="DefaultParagraphFont"/>
    <w:rsid w:val="000B3EC7"/>
  </w:style>
  <w:style w:type="character" w:styleId="Hyperlink">
    <w:name w:val="Hyperlink"/>
    <w:basedOn w:val="DefaultParagraphFont"/>
    <w:uiPriority w:val="99"/>
    <w:semiHidden/>
    <w:unhideWhenUsed/>
    <w:rsid w:val="000B3EC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52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1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Lucinda Dahlberg</dc:creator>
  <cp:keywords/>
  <dc:description/>
  <cp:lastModifiedBy>Lucinda Dahlberg</cp:lastModifiedBy>
  <cp:revision>3</cp:revision>
  <dcterms:created xsi:type="dcterms:W3CDTF">2018-05-10T19:58:00Z</dcterms:created>
  <dcterms:modified xsi:type="dcterms:W3CDTF">2018-05-10T19:59:00Z</dcterms:modified>
</cp:coreProperties>
</file>